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A" w:rsidRPr="00A00D6F" w:rsidRDefault="00110D5A" w:rsidP="00110D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00D6F">
        <w:rPr>
          <w:rFonts w:ascii="Times New Roman" w:hAnsi="Times New Roman" w:cs="Times New Roman"/>
          <w:b/>
          <w:i/>
          <w:sz w:val="20"/>
          <w:szCs w:val="20"/>
        </w:rPr>
        <w:t xml:space="preserve">Образец  №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110D5A" w:rsidRPr="00A00D6F" w:rsidRDefault="00110D5A" w:rsidP="00110D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00D6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Утвърден със Заповед № РД-</w:t>
      </w:r>
      <w:r w:rsidR="006F1665">
        <w:rPr>
          <w:rFonts w:ascii="Times New Roman" w:hAnsi="Times New Roman" w:cs="Times New Roman"/>
          <w:b/>
          <w:i/>
          <w:sz w:val="20"/>
          <w:szCs w:val="20"/>
          <w:lang w:val="en-US"/>
        </w:rPr>
        <w:t>09-258</w:t>
      </w:r>
      <w:r w:rsidRPr="00A00D6F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6F1665">
        <w:rPr>
          <w:rFonts w:ascii="Times New Roman" w:hAnsi="Times New Roman" w:cs="Times New Roman"/>
          <w:b/>
          <w:i/>
          <w:sz w:val="20"/>
          <w:szCs w:val="20"/>
          <w:lang w:val="en-US"/>
        </w:rPr>
        <w:t>14.05.</w:t>
      </w:r>
      <w:bookmarkStart w:id="0" w:name="_GoBack"/>
      <w:bookmarkEnd w:id="0"/>
      <w:r w:rsidRPr="00A00D6F">
        <w:rPr>
          <w:rFonts w:ascii="Times New Roman" w:hAnsi="Times New Roman" w:cs="Times New Roman"/>
          <w:b/>
          <w:i/>
          <w:sz w:val="20"/>
          <w:szCs w:val="20"/>
        </w:rPr>
        <w:t>2019 г.</w:t>
      </w:r>
    </w:p>
    <w:p w:rsidR="00936540" w:rsidRPr="004E245E" w:rsidRDefault="00936540" w:rsidP="006A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540" w:rsidRDefault="00936540" w:rsidP="006A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45E" w:rsidRPr="004E245E" w:rsidRDefault="004E245E" w:rsidP="006A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FD8" w:rsidRDefault="00BE5AF1" w:rsidP="005F108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082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5F1082" w:rsidRPr="004E245E" w:rsidRDefault="005F1082" w:rsidP="005F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57C8A" w:rsidRPr="004E245E">
        <w:rPr>
          <w:rFonts w:ascii="Times New Roman" w:hAnsi="Times New Roman" w:cs="Times New Roman"/>
          <w:b/>
          <w:sz w:val="24"/>
          <w:szCs w:val="24"/>
        </w:rPr>
        <w:t>§ 4, ал. 2 от</w:t>
      </w:r>
      <w:r w:rsidRPr="004E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C8A" w:rsidRPr="004E245E">
        <w:rPr>
          <w:rFonts w:ascii="Times New Roman" w:hAnsi="Times New Roman" w:cs="Times New Roman"/>
          <w:b/>
          <w:sz w:val="24"/>
          <w:szCs w:val="24"/>
        </w:rPr>
        <w:t>Наредба № 1 от 4 февруари 2019 г. за треньорските кадри</w:t>
      </w:r>
    </w:p>
    <w:p w:rsidR="00E26F3F" w:rsidRPr="004E245E" w:rsidRDefault="00E26F3F" w:rsidP="006A2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F3F" w:rsidRPr="004E245E" w:rsidRDefault="00E26F3F" w:rsidP="006A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8A" w:rsidRPr="004E245E" w:rsidRDefault="00157C8A" w:rsidP="006A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F3F" w:rsidRPr="00E26F3F" w:rsidRDefault="00E26F3F" w:rsidP="00D402B4">
      <w:pPr>
        <w:keepNext/>
        <w:spacing w:after="0" w:line="260" w:lineRule="exact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  <w:r w:rsidRP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>Долуподписаният</w:t>
      </w:r>
      <w:r w:rsidR="00AD3189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*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(-</w:t>
      </w:r>
      <w:proofErr w:type="spellStart"/>
      <w:r w:rsidR="00BC1BD0">
        <w:rPr>
          <w:rFonts w:ascii="Times New Roman" w:eastAsia="Times New Roman" w:hAnsi="Times New Roman" w:cs="Times New Roman"/>
          <w:color w:val="000000"/>
          <w:sz w:val="24"/>
          <w:szCs w:val="20"/>
        </w:rPr>
        <w:t>ната</w:t>
      </w:r>
      <w:proofErr w:type="spellEnd"/>
      <w:r w:rsidR="00BC1BD0">
        <w:rPr>
          <w:rFonts w:ascii="Times New Roman" w:eastAsia="Times New Roman" w:hAnsi="Times New Roman" w:cs="Times New Roman"/>
          <w:color w:val="000000"/>
          <w:sz w:val="24"/>
          <w:szCs w:val="20"/>
        </w:rPr>
        <w:t>) …………………………………………………………………………</w:t>
      </w:r>
      <w:r w:rsidR="00AD3189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</w:p>
    <w:p w:rsidR="00E26F3F" w:rsidRPr="00E26F3F" w:rsidRDefault="00E26F3F" w:rsidP="007A37FA">
      <w:pPr>
        <w:spacing w:after="0" w:line="260" w:lineRule="exact"/>
        <w:ind w:left="1416" w:firstLine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26F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</w:t>
      </w:r>
      <w:r w:rsidR="00AD31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собствено, бащино и фамилно име, длъжност</w:t>
      </w:r>
      <w:r w:rsidRPr="00E26F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E26F3F" w:rsidRPr="00E26F3F" w:rsidRDefault="00E26F3F" w:rsidP="00D402B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</w:p>
    <w:p w:rsidR="00BC1BD0" w:rsidRDefault="00AD3189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представляващ 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…</w:t>
      </w:r>
      <w:r w:rsidR="005F1082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……………………………………………………….</w:t>
      </w:r>
    </w:p>
    <w:p w:rsidR="00BC1BD0" w:rsidRPr="00D402B4" w:rsidRDefault="00BC1BD0" w:rsidP="00BC1BD0">
      <w:pPr>
        <w:spacing w:after="0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на </w:t>
      </w:r>
      <w:r w:rsidR="00BF50B9">
        <w:rPr>
          <w:rFonts w:ascii="Times New Roman" w:hAnsi="Times New Roman" w:cs="Times New Roman"/>
          <w:i/>
          <w:sz w:val="20"/>
          <w:szCs w:val="20"/>
        </w:rPr>
        <w:t xml:space="preserve">спортната </w:t>
      </w:r>
      <w:r>
        <w:rPr>
          <w:rFonts w:ascii="Times New Roman" w:hAnsi="Times New Roman" w:cs="Times New Roman"/>
          <w:i/>
          <w:sz w:val="20"/>
          <w:szCs w:val="20"/>
        </w:rPr>
        <w:t>организация</w:t>
      </w:r>
      <w:r w:rsidR="004E245E">
        <w:rPr>
          <w:rFonts w:ascii="Times New Roman" w:hAnsi="Times New Roman" w:cs="Times New Roman"/>
          <w:i/>
          <w:sz w:val="20"/>
          <w:szCs w:val="20"/>
        </w:rPr>
        <w:t xml:space="preserve"> или търговеца</w:t>
      </w:r>
      <w:r w:rsidR="00AD31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45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D3189">
        <w:rPr>
          <w:rFonts w:ascii="Times New Roman" w:hAnsi="Times New Roman" w:cs="Times New Roman"/>
          <w:i/>
          <w:sz w:val="20"/>
          <w:szCs w:val="20"/>
        </w:rPr>
        <w:t>работодател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C1BD0" w:rsidRDefault="00BC1BD0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F1082" w:rsidRDefault="005F1082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 ЕИК / БУЛСТАТ </w:t>
      </w:r>
      <w:r w:rsidR="004E245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</w:t>
      </w:r>
    </w:p>
    <w:p w:rsidR="005F1082" w:rsidRDefault="005F1082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E245E" w:rsidRDefault="004E245E" w:rsidP="00BC1BD0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E245E" w:rsidRDefault="004E245E" w:rsidP="00BC1BD0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C1BD0" w:rsidRDefault="00E26F3F" w:rsidP="00BC1BD0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>ДЕКЛАРИРАМ,</w:t>
      </w:r>
    </w:p>
    <w:p w:rsidR="00BC1BD0" w:rsidRDefault="00BC1BD0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402B4" w:rsidRDefault="00ED3715" w:rsidP="004E24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че </w:t>
      </w:r>
      <w:r w:rsidR="004E245E" w:rsidRP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към </w:t>
      </w:r>
      <w:r w:rsidR="004E245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12.02.2019 г. </w:t>
      </w:r>
      <w:r w:rsid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>лицето</w:t>
      </w:r>
      <w:r w:rsidR="004E245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402B4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……………………..</w:t>
      </w:r>
      <w:r w:rsidR="004E245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</w:t>
      </w:r>
      <w:r w:rsidR="00D402B4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D402B4" w:rsidRDefault="00D402B4" w:rsidP="004E245E">
      <w:pPr>
        <w:spacing w:after="0" w:line="260" w:lineRule="exact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6F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AD31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собствено, бащино и фамилно име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 лицето)</w:t>
      </w:r>
    </w:p>
    <w:p w:rsidR="004E245E" w:rsidRDefault="004E245E" w:rsidP="00D402B4">
      <w:pPr>
        <w:spacing w:after="0"/>
        <w:rPr>
          <w:rFonts w:ascii="Times New Roman" w:hAnsi="Times New Roman" w:cs="Times New Roman"/>
        </w:rPr>
      </w:pPr>
    </w:p>
    <w:p w:rsidR="005F1082" w:rsidRDefault="00D402B4" w:rsidP="00D402B4">
      <w:pPr>
        <w:spacing w:after="0"/>
        <w:rPr>
          <w:rFonts w:ascii="Times New Roman" w:hAnsi="Times New Roman" w:cs="Times New Roman"/>
        </w:rPr>
      </w:pPr>
      <w:r w:rsidRPr="006A24FE">
        <w:rPr>
          <w:rFonts w:ascii="Times New Roman" w:hAnsi="Times New Roman" w:cs="Times New Roman"/>
        </w:rPr>
        <w:t xml:space="preserve">родено </w:t>
      </w:r>
      <w:r w:rsidR="00AD3189">
        <w:rPr>
          <w:rFonts w:ascii="Times New Roman" w:hAnsi="Times New Roman" w:cs="Times New Roman"/>
        </w:rPr>
        <w:t>през</w:t>
      </w:r>
      <w:r w:rsidRPr="006A24FE">
        <w:rPr>
          <w:rFonts w:ascii="Times New Roman" w:hAnsi="Times New Roman" w:cs="Times New Roman"/>
        </w:rPr>
        <w:t xml:space="preserve"> …</w:t>
      </w:r>
      <w:r w:rsidR="005F1082">
        <w:rPr>
          <w:rFonts w:ascii="Times New Roman" w:hAnsi="Times New Roman" w:cs="Times New Roman"/>
        </w:rPr>
        <w:t>………………….</w:t>
      </w:r>
      <w:r w:rsidR="00AD3189">
        <w:rPr>
          <w:rFonts w:ascii="Times New Roman" w:hAnsi="Times New Roman" w:cs="Times New Roman"/>
        </w:rPr>
        <w:t xml:space="preserve"> г.</w:t>
      </w:r>
      <w:r w:rsidR="00ED3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D3189" w:rsidRDefault="00AD3189" w:rsidP="00D402B4">
      <w:pPr>
        <w:spacing w:after="0"/>
        <w:rPr>
          <w:rFonts w:ascii="Times New Roman" w:hAnsi="Times New Roman" w:cs="Times New Roman"/>
        </w:rPr>
      </w:pPr>
    </w:p>
    <w:p w:rsidR="004E245E" w:rsidRDefault="004E245E" w:rsidP="00D402B4">
      <w:pPr>
        <w:spacing w:after="0"/>
        <w:rPr>
          <w:rFonts w:ascii="Times New Roman" w:hAnsi="Times New Roman" w:cs="Times New Roman"/>
        </w:rPr>
      </w:pPr>
    </w:p>
    <w:p w:rsidR="005F1082" w:rsidRDefault="00ED3715" w:rsidP="005F10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</w:t>
      </w:r>
      <w:r w:rsidR="00D402B4" w:rsidRPr="006A24FE">
        <w:rPr>
          <w:rFonts w:ascii="Times New Roman" w:hAnsi="Times New Roman" w:cs="Times New Roman"/>
        </w:rPr>
        <w:t>заема</w:t>
      </w:r>
      <w:r>
        <w:rPr>
          <w:rFonts w:ascii="Times New Roman" w:hAnsi="Times New Roman" w:cs="Times New Roman"/>
        </w:rPr>
        <w:t>ло</w:t>
      </w:r>
      <w:r w:rsidR="00D402B4" w:rsidRPr="006A24FE">
        <w:rPr>
          <w:rFonts w:ascii="Times New Roman" w:hAnsi="Times New Roman" w:cs="Times New Roman"/>
        </w:rPr>
        <w:t xml:space="preserve"> длъжност</w:t>
      </w:r>
      <w:r>
        <w:rPr>
          <w:rFonts w:ascii="Times New Roman" w:hAnsi="Times New Roman" w:cs="Times New Roman"/>
        </w:rPr>
        <w:t xml:space="preserve">та </w:t>
      </w:r>
      <w:r w:rsidR="00D402B4" w:rsidRPr="006A24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="004E245E">
        <w:rPr>
          <w:rFonts w:ascii="Times New Roman" w:hAnsi="Times New Roman" w:cs="Times New Roman"/>
        </w:rPr>
        <w:t>………………………………………………………</w:t>
      </w:r>
    </w:p>
    <w:p w:rsidR="005F1082" w:rsidRPr="00E26F3F" w:rsidRDefault="004E245E" w:rsidP="004E245E">
      <w:pPr>
        <w:spacing w:after="0"/>
        <w:ind w:left="2124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402B4" w:rsidRPr="00D402B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инструктор, помощник-треньор, треньор, старши треньор или главен треньор</w:t>
      </w:r>
      <w:r w:rsidR="00D402B4" w:rsidRPr="00D402B4">
        <w:rPr>
          <w:rFonts w:ascii="Times New Roman" w:hAnsi="Times New Roman" w:cs="Times New Roman"/>
          <w:i/>
          <w:sz w:val="20"/>
          <w:szCs w:val="20"/>
        </w:rPr>
        <w:t>)</w:t>
      </w:r>
      <w:r w:rsidR="005F10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1082">
        <w:rPr>
          <w:rFonts w:ascii="Times New Roman" w:hAnsi="Times New Roman" w:cs="Times New Roman"/>
          <w:i/>
          <w:sz w:val="20"/>
          <w:szCs w:val="20"/>
        </w:rPr>
        <w:tab/>
      </w:r>
      <w:r w:rsidR="005F1082">
        <w:rPr>
          <w:rFonts w:ascii="Times New Roman" w:hAnsi="Times New Roman" w:cs="Times New Roman"/>
          <w:i/>
          <w:sz w:val="20"/>
          <w:szCs w:val="20"/>
        </w:rPr>
        <w:tab/>
      </w:r>
      <w:r w:rsidR="005F1082">
        <w:rPr>
          <w:rFonts w:ascii="Times New Roman" w:hAnsi="Times New Roman" w:cs="Times New Roman"/>
          <w:i/>
          <w:sz w:val="20"/>
          <w:szCs w:val="20"/>
        </w:rPr>
        <w:tab/>
      </w:r>
    </w:p>
    <w:p w:rsidR="004E245E" w:rsidRDefault="004E245E" w:rsidP="004E24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………………………………………………………………………………………………………………</w:t>
      </w:r>
    </w:p>
    <w:p w:rsidR="004E245E" w:rsidRPr="005F1082" w:rsidRDefault="004E245E" w:rsidP="004E245E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(вида спорт)</w:t>
      </w:r>
    </w:p>
    <w:p w:rsidR="007B6987" w:rsidRDefault="007B6987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F1082" w:rsidRDefault="005F1082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4E245E" w:rsidRDefault="004E245E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F1082" w:rsidRPr="005F1082" w:rsidRDefault="005F1082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i/>
          <w:color w:val="808080"/>
          <w:szCs w:val="20"/>
        </w:rPr>
      </w:pPr>
    </w:p>
    <w:p w:rsidR="00E26F3F" w:rsidRPr="005F1082" w:rsidRDefault="005F1082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F108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Известно ми е, че за даване на декларация с невярно съдържание нося наказателна отговорност по чл. 313 от Наказателния кодекс</w:t>
      </w:r>
    </w:p>
    <w:p w:rsidR="007B6987" w:rsidRPr="00E26F3F" w:rsidRDefault="007B6987" w:rsidP="00D402B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26F3F" w:rsidRDefault="00E26F3F" w:rsidP="00D402B4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E245E" w:rsidRPr="00E26F3F" w:rsidRDefault="004E245E" w:rsidP="00D402B4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57C8A" w:rsidRDefault="00157C8A" w:rsidP="007B6987">
      <w:pPr>
        <w:spacing w:after="0" w:line="260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E245E" w:rsidRDefault="004E245E" w:rsidP="007B6987">
      <w:pPr>
        <w:spacing w:after="0" w:line="260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26F3F" w:rsidRPr="00E26F3F" w:rsidRDefault="007B6987" w:rsidP="007B6987">
      <w:pPr>
        <w:spacing w:after="0" w:line="260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Декларатор: </w:t>
      </w:r>
      <w:r w:rsidR="00E26F3F" w:rsidRPr="00E26F3F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</w:t>
      </w:r>
    </w:p>
    <w:p w:rsidR="00E26F3F" w:rsidRPr="00E26F3F" w:rsidRDefault="007B6987" w:rsidP="001039F6">
      <w:pPr>
        <w:spacing w:after="0" w:line="260" w:lineRule="exact"/>
        <w:ind w:left="6379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(подпис и печат</w:t>
      </w:r>
      <w:r w:rsidR="00E26F3F" w:rsidRPr="00E26F3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)</w:t>
      </w:r>
    </w:p>
    <w:p w:rsidR="00E26F3F" w:rsidRPr="006A24FE" w:rsidRDefault="00E26F3F" w:rsidP="00D402B4">
      <w:pPr>
        <w:jc w:val="center"/>
        <w:rPr>
          <w:rFonts w:ascii="Times New Roman" w:hAnsi="Times New Roman" w:cs="Times New Roman"/>
        </w:rPr>
      </w:pPr>
    </w:p>
    <w:p w:rsidR="00BE5AF1" w:rsidRPr="006A24FE" w:rsidRDefault="00BE5AF1" w:rsidP="00E26F3F">
      <w:pPr>
        <w:jc w:val="right"/>
        <w:rPr>
          <w:rFonts w:ascii="Times New Roman" w:hAnsi="Times New Roman" w:cs="Times New Roman"/>
        </w:rPr>
      </w:pPr>
    </w:p>
    <w:sectPr w:rsidR="00BE5AF1" w:rsidRPr="006A24FE" w:rsidSect="00936540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F" w:rsidRDefault="00D5639F" w:rsidP="00AD3189">
      <w:pPr>
        <w:spacing w:after="0" w:line="240" w:lineRule="auto"/>
      </w:pPr>
      <w:r>
        <w:separator/>
      </w:r>
    </w:p>
  </w:endnote>
  <w:endnote w:type="continuationSeparator" w:id="0">
    <w:p w:rsidR="00D5639F" w:rsidRDefault="00D5639F" w:rsidP="00AD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89" w:rsidRPr="00AD3189" w:rsidRDefault="00AD3189" w:rsidP="00AD3189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20"/>
        <w:szCs w:val="16"/>
        <w:lang w:val="en-US"/>
      </w:rPr>
    </w:pPr>
    <w:r w:rsidRPr="00AD3189">
      <w:rPr>
        <w:rFonts w:ascii="Times New Roman" w:hAnsi="Times New Roman" w:cs="Times New Roman"/>
        <w:i/>
        <w:sz w:val="20"/>
        <w:szCs w:val="16"/>
      </w:rPr>
      <w:t xml:space="preserve">* Когато заявлението се подписва от упълномощено лице, се прилага заверено копие на пълномощното.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F" w:rsidRDefault="00D5639F" w:rsidP="00AD3189">
      <w:pPr>
        <w:spacing w:after="0" w:line="240" w:lineRule="auto"/>
      </w:pPr>
      <w:r>
        <w:separator/>
      </w:r>
    </w:p>
  </w:footnote>
  <w:footnote w:type="continuationSeparator" w:id="0">
    <w:p w:rsidR="00D5639F" w:rsidRDefault="00D5639F" w:rsidP="00AD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F1"/>
    <w:rsid w:val="001039F6"/>
    <w:rsid w:val="00110D5A"/>
    <w:rsid w:val="00132B54"/>
    <w:rsid w:val="00157C8A"/>
    <w:rsid w:val="004E245E"/>
    <w:rsid w:val="00554FD8"/>
    <w:rsid w:val="005F1082"/>
    <w:rsid w:val="006651AB"/>
    <w:rsid w:val="00672BF1"/>
    <w:rsid w:val="006A24FE"/>
    <w:rsid w:val="006F1665"/>
    <w:rsid w:val="007A37FA"/>
    <w:rsid w:val="007B6987"/>
    <w:rsid w:val="00936540"/>
    <w:rsid w:val="00994BF5"/>
    <w:rsid w:val="00A426B8"/>
    <w:rsid w:val="00AD3189"/>
    <w:rsid w:val="00BC1BD0"/>
    <w:rsid w:val="00BE5AF1"/>
    <w:rsid w:val="00BF50B9"/>
    <w:rsid w:val="00D402B4"/>
    <w:rsid w:val="00D5639F"/>
    <w:rsid w:val="00E26F3F"/>
    <w:rsid w:val="00E92196"/>
    <w:rsid w:val="00E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3189"/>
  </w:style>
  <w:style w:type="paragraph" w:styleId="a5">
    <w:name w:val="footer"/>
    <w:basedOn w:val="a"/>
    <w:link w:val="a6"/>
    <w:uiPriority w:val="99"/>
    <w:unhideWhenUsed/>
    <w:rsid w:val="00AD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3189"/>
  </w:style>
  <w:style w:type="paragraph" w:styleId="a5">
    <w:name w:val="footer"/>
    <w:basedOn w:val="a"/>
    <w:link w:val="a6"/>
    <w:uiPriority w:val="99"/>
    <w:unhideWhenUsed/>
    <w:rsid w:val="00AD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Dyankova</dc:creator>
  <cp:lastModifiedBy>Jeni Dyankova</cp:lastModifiedBy>
  <cp:revision>22</cp:revision>
  <dcterms:created xsi:type="dcterms:W3CDTF">2019-04-24T13:33:00Z</dcterms:created>
  <dcterms:modified xsi:type="dcterms:W3CDTF">2019-05-16T07:45:00Z</dcterms:modified>
</cp:coreProperties>
</file>